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FD5" w:rsidRDefault="00867FD5" w:rsidP="008C56B8">
      <w:pPr>
        <w:pStyle w:val="Nagwek2"/>
        <w:spacing w:before="0"/>
        <w:jc w:val="center"/>
        <w:rPr>
          <w:rFonts w:asciiTheme="minorHAnsi" w:hAnsiTheme="minorHAnsi" w:cstheme="minorHAnsi"/>
          <w:caps/>
          <w:color w:val="202935"/>
          <w:sz w:val="32"/>
          <w:szCs w:val="32"/>
        </w:rPr>
      </w:pPr>
      <w:r>
        <w:rPr>
          <w:noProof/>
        </w:rPr>
        <w:drawing>
          <wp:inline distT="0" distB="0" distL="0" distR="0" wp14:anchorId="7C301DC2" wp14:editId="5CF28EA4">
            <wp:extent cx="1243148" cy="1243148"/>
            <wp:effectExtent l="0" t="0" r="1905" b="1905"/>
            <wp:docPr id="1" name="Obraz 1" descr="Obraz zawierający znak, żywność, u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znak, żywność, ulic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148" cy="124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5CF" w:rsidRPr="008C56B8" w:rsidRDefault="00E545CF" w:rsidP="008C56B8">
      <w:pPr>
        <w:pStyle w:val="Nagwek2"/>
        <w:spacing w:before="0"/>
        <w:jc w:val="center"/>
        <w:rPr>
          <w:rFonts w:asciiTheme="minorHAnsi" w:hAnsiTheme="minorHAnsi" w:cstheme="minorHAnsi"/>
          <w:caps/>
          <w:color w:val="202935"/>
          <w:sz w:val="32"/>
          <w:szCs w:val="32"/>
        </w:rPr>
      </w:pPr>
      <w:r w:rsidRPr="008C56B8">
        <w:rPr>
          <w:rFonts w:asciiTheme="minorHAnsi" w:hAnsiTheme="minorHAnsi" w:cstheme="minorHAnsi"/>
          <w:caps/>
          <w:color w:val="202935"/>
          <w:sz w:val="32"/>
          <w:szCs w:val="32"/>
        </w:rPr>
        <w:t>REGULAMIN KĄCIKA ZABAW</w:t>
      </w:r>
    </w:p>
    <w:p w:rsidR="00E545CF" w:rsidRPr="008C56B8" w:rsidRDefault="00E545CF" w:rsidP="00E545C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C56B8">
        <w:rPr>
          <w:rFonts w:cstheme="minorHAnsi"/>
          <w:color w:val="202935"/>
        </w:rPr>
        <w:t xml:space="preserve">Kącik Zabaw jest przeznaczony dla Gości </w:t>
      </w:r>
      <w:r w:rsidR="008C56B8" w:rsidRPr="008C56B8">
        <w:rPr>
          <w:rFonts w:cstheme="minorHAnsi"/>
          <w:color w:val="202935"/>
        </w:rPr>
        <w:t>„</w:t>
      </w:r>
      <w:proofErr w:type="spellStart"/>
      <w:r w:rsidR="008C56B8" w:rsidRPr="008C56B8">
        <w:rPr>
          <w:rFonts w:cstheme="minorHAnsi"/>
          <w:color w:val="202935"/>
        </w:rPr>
        <w:t>Dziejba</w:t>
      </w:r>
      <w:proofErr w:type="spellEnd"/>
      <w:r w:rsidR="008C56B8" w:rsidRPr="008C56B8">
        <w:rPr>
          <w:rFonts w:cstheme="minorHAnsi"/>
          <w:color w:val="202935"/>
        </w:rPr>
        <w:t xml:space="preserve"> Leśna Apartamenty</w:t>
      </w:r>
      <w:r w:rsidR="008C56B8">
        <w:rPr>
          <w:rFonts w:cstheme="minorHAnsi"/>
          <w:color w:val="202935"/>
        </w:rPr>
        <w:t xml:space="preserve"> </w:t>
      </w:r>
      <w:r w:rsidR="008C56B8" w:rsidRPr="008C56B8">
        <w:rPr>
          <w:rFonts w:cstheme="minorHAnsi"/>
          <w:color w:val="202935"/>
        </w:rPr>
        <w:t>&amp;</w:t>
      </w:r>
      <w:r w:rsidR="008C56B8">
        <w:rPr>
          <w:rFonts w:cstheme="minorHAnsi"/>
          <w:color w:val="202935"/>
        </w:rPr>
        <w:t xml:space="preserve"> </w:t>
      </w:r>
      <w:r w:rsidR="008C56B8" w:rsidRPr="008C56B8">
        <w:rPr>
          <w:rFonts w:cstheme="minorHAnsi"/>
          <w:color w:val="202935"/>
        </w:rPr>
        <w:t>Spa”</w:t>
      </w:r>
    </w:p>
    <w:p w:rsidR="00E545CF" w:rsidRPr="008C56B8" w:rsidRDefault="00E545CF" w:rsidP="00E545C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C56B8">
        <w:rPr>
          <w:rFonts w:cstheme="minorHAnsi"/>
          <w:color w:val="202935"/>
        </w:rPr>
        <w:t>Zabawki przeznaczone są dla dzieci w wieku od 0 do 12 lat. Dzieci do lat 4 mogą przebywać na terenie Kącika Zabaw wyłącznie pod opieką i w obecności Opiekuna. Dzieci powyżej 4 lat mogą przebywać w Kąciku Zabaw samodzielnie wyłącznie za zgodą i na odpowiedzialność Opiekuna.</w:t>
      </w:r>
    </w:p>
    <w:p w:rsidR="00E545CF" w:rsidRPr="008C56B8" w:rsidRDefault="00E545CF" w:rsidP="00E545C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C56B8">
        <w:rPr>
          <w:rFonts w:cstheme="minorHAnsi"/>
          <w:color w:val="202935"/>
        </w:rPr>
        <w:t xml:space="preserve">Za bezpieczeństwo dzieci znajdujących się w </w:t>
      </w:r>
      <w:r w:rsidR="008C56B8" w:rsidRPr="008C56B8">
        <w:rPr>
          <w:rFonts w:cstheme="minorHAnsi"/>
          <w:color w:val="202935"/>
        </w:rPr>
        <w:t>„</w:t>
      </w:r>
      <w:proofErr w:type="spellStart"/>
      <w:r w:rsidR="008C56B8" w:rsidRPr="008C56B8">
        <w:rPr>
          <w:rFonts w:cstheme="minorHAnsi"/>
          <w:color w:val="202935"/>
        </w:rPr>
        <w:t>Dziejbie</w:t>
      </w:r>
      <w:proofErr w:type="spellEnd"/>
      <w:r w:rsidR="008C56B8" w:rsidRPr="008C56B8">
        <w:rPr>
          <w:rFonts w:cstheme="minorHAnsi"/>
          <w:color w:val="202935"/>
        </w:rPr>
        <w:t xml:space="preserve"> Leśnej Apartamenty</w:t>
      </w:r>
      <w:r w:rsidR="008C56B8">
        <w:rPr>
          <w:rFonts w:cstheme="minorHAnsi"/>
          <w:color w:val="202935"/>
        </w:rPr>
        <w:t xml:space="preserve"> </w:t>
      </w:r>
      <w:r w:rsidR="008C56B8" w:rsidRPr="008C56B8">
        <w:rPr>
          <w:rFonts w:cstheme="minorHAnsi"/>
          <w:color w:val="202935"/>
        </w:rPr>
        <w:t>&amp;</w:t>
      </w:r>
      <w:r w:rsidR="008C56B8">
        <w:rPr>
          <w:rFonts w:cstheme="minorHAnsi"/>
          <w:color w:val="202935"/>
        </w:rPr>
        <w:t xml:space="preserve"> </w:t>
      </w:r>
      <w:r w:rsidR="008C56B8" w:rsidRPr="008C56B8">
        <w:rPr>
          <w:rFonts w:cstheme="minorHAnsi"/>
          <w:color w:val="202935"/>
        </w:rPr>
        <w:t>Spa</w:t>
      </w:r>
      <w:r w:rsidR="00F2742D">
        <w:rPr>
          <w:rFonts w:cstheme="minorHAnsi"/>
          <w:color w:val="202935"/>
        </w:rPr>
        <w:t>”</w:t>
      </w:r>
      <w:r w:rsidRPr="008C56B8">
        <w:rPr>
          <w:rFonts w:cstheme="minorHAnsi"/>
          <w:color w:val="202935"/>
        </w:rPr>
        <w:t xml:space="preserve"> i tym samym kąciku odpowiedzialność ponoszą Opiekunowie. </w:t>
      </w:r>
      <w:r w:rsidR="00F2742D">
        <w:rPr>
          <w:rFonts w:cstheme="minorHAnsi"/>
          <w:color w:val="202935"/>
        </w:rPr>
        <w:t>„</w:t>
      </w:r>
      <w:proofErr w:type="spellStart"/>
      <w:r w:rsidR="008C56B8" w:rsidRPr="008C56B8">
        <w:rPr>
          <w:rFonts w:cstheme="minorHAnsi"/>
          <w:color w:val="202935"/>
        </w:rPr>
        <w:t>Dziejba</w:t>
      </w:r>
      <w:proofErr w:type="spellEnd"/>
      <w:r w:rsidR="008C56B8" w:rsidRPr="008C56B8">
        <w:rPr>
          <w:rFonts w:cstheme="minorHAnsi"/>
          <w:color w:val="202935"/>
        </w:rPr>
        <w:t xml:space="preserve"> Leśna Apartamenty</w:t>
      </w:r>
      <w:r w:rsidR="008C56B8">
        <w:rPr>
          <w:rFonts w:cstheme="minorHAnsi"/>
          <w:color w:val="202935"/>
        </w:rPr>
        <w:t xml:space="preserve"> </w:t>
      </w:r>
      <w:r w:rsidR="008C56B8" w:rsidRPr="008C56B8">
        <w:rPr>
          <w:rFonts w:cstheme="minorHAnsi"/>
          <w:color w:val="202935"/>
        </w:rPr>
        <w:t>&amp;Spa”</w:t>
      </w:r>
      <w:r w:rsidR="008C56B8">
        <w:rPr>
          <w:rFonts w:cstheme="minorHAnsi"/>
          <w:color w:val="202935"/>
        </w:rPr>
        <w:t xml:space="preserve"> </w:t>
      </w:r>
      <w:r w:rsidRPr="008C56B8">
        <w:rPr>
          <w:rFonts w:cstheme="minorHAnsi"/>
          <w:color w:val="202935"/>
        </w:rPr>
        <w:t>nie ponosi odpowiedzialności za szkody i nieszczęśliwe wypadki mające miejsce na terenie Kącika Zabaw.</w:t>
      </w:r>
    </w:p>
    <w:p w:rsidR="00E545CF" w:rsidRPr="008C56B8" w:rsidRDefault="00E545CF" w:rsidP="00E545C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C56B8">
        <w:rPr>
          <w:rFonts w:cstheme="minorHAnsi"/>
          <w:color w:val="202935"/>
        </w:rPr>
        <w:t>Zabrania się wynoszenia zabawek z Kącika Zabaw.</w:t>
      </w:r>
    </w:p>
    <w:p w:rsidR="008C56B8" w:rsidRPr="008C56B8" w:rsidRDefault="008C56B8" w:rsidP="008C56B8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C56B8">
        <w:rPr>
          <w:rFonts w:cstheme="minorHAnsi"/>
          <w:color w:val="202935"/>
        </w:rPr>
        <w:t>Zabrania się jedzenia, picia, żucia gumy podczas zabawy – grozi to zadławieniem.</w:t>
      </w:r>
    </w:p>
    <w:p w:rsidR="00E545CF" w:rsidRPr="008C56B8" w:rsidRDefault="00E545CF" w:rsidP="00E545C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C56B8">
        <w:rPr>
          <w:rFonts w:cstheme="minorHAnsi"/>
          <w:color w:val="202935"/>
        </w:rPr>
        <w:t>Z urządzeń znajdujących się na terenie Kącika Zabaw należy korzystać zgodnie z ich przeznaczeniem. Za szkody spowodowane przez dzieci odpowiadają Opiekunowie i są oni zobowiązani do naprawy bądź odkupienia uszkodzonych urządzeń lub zabawek.</w:t>
      </w:r>
    </w:p>
    <w:p w:rsidR="00E545CF" w:rsidRPr="008C56B8" w:rsidRDefault="00E545CF" w:rsidP="00E545C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C56B8">
        <w:rPr>
          <w:rFonts w:cstheme="minorHAnsi"/>
          <w:color w:val="202935"/>
        </w:rPr>
        <w:t>W trosce o zdrowie naszych najmłodszych Gości zabrania się przebywania w Kąciku Zabaw dzieci bądź dorosłych, będących nosicielami chorób zakaźnych, infekcji wirusowych i bakteryjnych.</w:t>
      </w:r>
    </w:p>
    <w:p w:rsidR="00E545CF" w:rsidRPr="008C56B8" w:rsidRDefault="00E545CF" w:rsidP="00E545C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cstheme="minorHAnsi"/>
          <w:color w:val="202935"/>
        </w:rPr>
      </w:pPr>
      <w:r w:rsidRPr="008C56B8">
        <w:rPr>
          <w:rFonts w:cstheme="minorHAnsi"/>
          <w:color w:val="202935"/>
        </w:rPr>
        <w:t>Należy stosować się do uwag personelu</w:t>
      </w:r>
      <w:r w:rsidR="00F2742D">
        <w:rPr>
          <w:rFonts w:cstheme="minorHAnsi"/>
          <w:color w:val="202935"/>
        </w:rPr>
        <w:t xml:space="preserve"> obiektu</w:t>
      </w:r>
      <w:r w:rsidRPr="008C56B8">
        <w:rPr>
          <w:rFonts w:cstheme="minorHAnsi"/>
          <w:color w:val="202935"/>
        </w:rPr>
        <w:t>. Wszelkie nieprawidłowości należy zgłaszać obsłudze.</w:t>
      </w:r>
    </w:p>
    <w:p w:rsidR="004E174C" w:rsidRPr="00E545CF" w:rsidRDefault="004E174C" w:rsidP="00E545CF"/>
    <w:sectPr w:rsidR="004E174C" w:rsidRPr="00E5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0EEA"/>
    <w:multiLevelType w:val="multilevel"/>
    <w:tmpl w:val="D308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7789C"/>
    <w:multiLevelType w:val="multilevel"/>
    <w:tmpl w:val="78B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74D2D"/>
    <w:multiLevelType w:val="multilevel"/>
    <w:tmpl w:val="0B02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B47E2"/>
    <w:multiLevelType w:val="multilevel"/>
    <w:tmpl w:val="FE68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7229C"/>
    <w:multiLevelType w:val="multilevel"/>
    <w:tmpl w:val="C93C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D663E"/>
    <w:multiLevelType w:val="multilevel"/>
    <w:tmpl w:val="338E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65857"/>
    <w:multiLevelType w:val="multilevel"/>
    <w:tmpl w:val="8568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22AC5"/>
    <w:multiLevelType w:val="multilevel"/>
    <w:tmpl w:val="2152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43CE6"/>
    <w:multiLevelType w:val="multilevel"/>
    <w:tmpl w:val="EDAA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C05E7"/>
    <w:multiLevelType w:val="multilevel"/>
    <w:tmpl w:val="3E8C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0581E"/>
    <w:multiLevelType w:val="multilevel"/>
    <w:tmpl w:val="63AA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4C"/>
    <w:rsid w:val="004E174C"/>
    <w:rsid w:val="00667AF0"/>
    <w:rsid w:val="00867FD5"/>
    <w:rsid w:val="008C56B8"/>
    <w:rsid w:val="00C52B18"/>
    <w:rsid w:val="00E545CF"/>
    <w:rsid w:val="00F2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D592"/>
  <w15:chartTrackingRefBased/>
  <w15:docId w15:val="{124E658C-5716-9C47-A785-0646DE9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E17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E17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17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74C"/>
    <w:rPr>
      <w:b/>
      <w:bCs/>
    </w:rPr>
  </w:style>
  <w:style w:type="character" w:customStyle="1" w:styleId="apple-converted-space">
    <w:name w:val="apple-converted-space"/>
    <w:basedOn w:val="Domylnaczcionkaakapitu"/>
    <w:rsid w:val="004E17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B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Jacek Soliński</dc:creator>
  <cp:keywords/>
  <dc:description/>
  <cp:lastModifiedBy>Patryk Jacek Soliński</cp:lastModifiedBy>
  <cp:revision>4</cp:revision>
  <dcterms:created xsi:type="dcterms:W3CDTF">2020-10-15T20:35:00Z</dcterms:created>
  <dcterms:modified xsi:type="dcterms:W3CDTF">2020-10-29T22:18:00Z</dcterms:modified>
</cp:coreProperties>
</file>